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B80A1C" w:rsidRDefault="00F37FFC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0A1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B80A1C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0A1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B80A1C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B80A1C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A1C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B80A1C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A1C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B80A1C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0"/>
        <w:gridCol w:w="6"/>
        <w:gridCol w:w="2956"/>
        <w:gridCol w:w="5699"/>
      </w:tblGrid>
      <w:tr w:rsidR="00F8051D" w:rsidRPr="00B80A1C" w:rsidTr="002D1140">
        <w:trPr>
          <w:trHeight w:val="376"/>
        </w:trPr>
        <w:tc>
          <w:tcPr>
            <w:tcW w:w="696" w:type="dxa"/>
            <w:gridSpan w:val="2"/>
          </w:tcPr>
          <w:p w:rsidR="00F8051D" w:rsidRPr="00B80A1C" w:rsidRDefault="00F8051D" w:rsidP="005675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5" w:type="dxa"/>
            <w:gridSpan w:val="2"/>
          </w:tcPr>
          <w:p w:rsidR="00F8051D" w:rsidRPr="00B80A1C" w:rsidRDefault="00F8051D" w:rsidP="00F8051D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F8051D" w:rsidRPr="00B80A1C" w:rsidRDefault="00F8051D" w:rsidP="00F8051D">
            <w:pPr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B80A1C">
              <w:rPr>
                <w:rFonts w:ascii="Times New Roman" w:hAnsi="Times New Roman" w:cs="Times New Roman"/>
                <w:sz w:val="24"/>
              </w:rPr>
              <w:t xml:space="preserve">«Приказ управления имущественных и земельных отношений администрации городского округа город Воронеж 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</w:rPr>
              <w:t xml:space="preserve">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</w:t>
            </w:r>
            <w:r>
              <w:rPr>
                <w:rFonts w:ascii="Times New Roman" w:hAnsi="Times New Roman" w:cs="Times New Roman"/>
                <w:sz w:val="24"/>
              </w:rPr>
              <w:t>астков и установления сервитута, публичного сервитута</w:t>
            </w:r>
            <w:r w:rsidR="00FC5EB4">
              <w:rPr>
                <w:rFonts w:ascii="Times New Roman" w:hAnsi="Times New Roman" w:cs="Times New Roman"/>
                <w:sz w:val="24"/>
              </w:rPr>
              <w:t>»</w:t>
            </w:r>
          </w:p>
          <w:p w:rsidR="00F8051D" w:rsidRPr="00B80A1C" w:rsidRDefault="00F8051D" w:rsidP="00F8051D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(в случае предоставления муниципальной услуги в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 указанных в подпунктах 1–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 пункта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регламента)</w:t>
            </w:r>
          </w:p>
        </w:tc>
      </w:tr>
      <w:tr w:rsidR="00B80A1C" w:rsidRPr="00B80A1C" w:rsidTr="00FC5EB4">
        <w:tc>
          <w:tcPr>
            <w:tcW w:w="696" w:type="dxa"/>
            <w:gridSpan w:val="2"/>
          </w:tcPr>
          <w:p w:rsidR="00E94849" w:rsidRPr="00B80A1C" w:rsidRDefault="00E94849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56" w:type="dxa"/>
          </w:tcPr>
          <w:p w:rsidR="00E94849" w:rsidRPr="00B80A1C" w:rsidRDefault="00F80099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E94849" w:rsidRPr="00B80A1C" w:rsidRDefault="00E94849" w:rsidP="0059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B80A1C" w:rsidRPr="00B80A1C" w:rsidTr="00FC5EB4">
        <w:tc>
          <w:tcPr>
            <w:tcW w:w="696" w:type="dxa"/>
            <w:gridSpan w:val="2"/>
          </w:tcPr>
          <w:p w:rsidR="00E94849" w:rsidRPr="00B80A1C" w:rsidRDefault="00F8051D" w:rsidP="00F8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956" w:type="dxa"/>
          </w:tcPr>
          <w:p w:rsidR="00E94849" w:rsidRPr="00B80A1C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025D7D" w:rsidRPr="00F80099" w:rsidRDefault="009348D0" w:rsidP="00025D7D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099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</w:t>
            </w:r>
            <w:r w:rsidR="00E94849" w:rsidRPr="00F80099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F80099" w:rsidRPr="00F8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D7D" w:rsidRPr="00F80099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</w:t>
            </w:r>
            <w:r w:rsidR="00F80099">
              <w:rPr>
                <w:rFonts w:ascii="Times New Roman" w:hAnsi="Times New Roman"/>
                <w:sz w:val="24"/>
                <w:szCs w:val="24"/>
              </w:rPr>
              <w:t> </w:t>
            </w:r>
            <w:r w:rsidR="00025D7D" w:rsidRPr="00F80099">
              <w:rPr>
                <w:rFonts w:ascii="Times New Roman" w:hAnsi="Times New Roman"/>
                <w:sz w:val="24"/>
                <w:szCs w:val="24"/>
              </w:rPr>
              <w:t>4 к настоящему Административному регламенту).</w:t>
            </w:r>
          </w:p>
          <w:p w:rsidR="004A0330" w:rsidRPr="00B80A1C" w:rsidRDefault="004A0330" w:rsidP="004A0330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4A0330" w:rsidRPr="00B80A1C" w:rsidRDefault="004A0330" w:rsidP="004A0330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="00F8051D"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4A0330" w:rsidRPr="00B80A1C" w:rsidRDefault="004A0330" w:rsidP="000A5E52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="000A5E52" w:rsidRPr="00650A1E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обращения за получением муниципальной услуги представителя)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представления документов в электронной форме посредством 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B74821" w:rsidRPr="00F8051D" w:rsidRDefault="004A0330" w:rsidP="00FC5EB4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от 19.04.2022 </w:t>
            </w:r>
            <w:r w:rsidR="00F8051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/0148 </w:t>
            </w:r>
          </w:p>
        </w:tc>
      </w:tr>
      <w:tr w:rsidR="00A32DA1" w:rsidRPr="00B80A1C" w:rsidTr="00FC5EB4">
        <w:trPr>
          <w:trHeight w:val="3322"/>
        </w:trPr>
        <w:tc>
          <w:tcPr>
            <w:tcW w:w="696" w:type="dxa"/>
            <w:gridSpan w:val="2"/>
          </w:tcPr>
          <w:p w:rsidR="00A32DA1" w:rsidRPr="00B80A1C" w:rsidRDefault="00A32DA1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956" w:type="dxa"/>
          </w:tcPr>
          <w:p w:rsidR="00A32DA1" w:rsidRPr="00B80A1C" w:rsidRDefault="00A32DA1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5699" w:type="dxa"/>
          </w:tcPr>
          <w:p w:rsidR="00A32DA1" w:rsidRPr="00B80A1C" w:rsidRDefault="00A32DA1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1. 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A32DA1" w:rsidRPr="00B80A1C" w:rsidRDefault="00A32DA1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2. 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A32DA1" w:rsidRPr="00B80A1C" w:rsidRDefault="00A32DA1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Выписка из ЕГРЮЛ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2DA1" w:rsidRPr="00B80A1C" w:rsidRDefault="00A32DA1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Копия лицензии, удостоверяющей право проведения работ по геологическому изучению недр.</w:t>
            </w:r>
          </w:p>
          <w:p w:rsidR="00A32DA1" w:rsidRPr="00B80A1C" w:rsidRDefault="00A32DA1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5. Иные документы, подтверждающие основания для использования земель или земельного участка в целях, предусмотренных пунктом 1 статьи 39.34 ЗК РФ</w:t>
            </w:r>
          </w:p>
        </w:tc>
      </w:tr>
      <w:tr w:rsidR="00A32DA1" w:rsidRPr="00B80A1C" w:rsidTr="00FC5EB4">
        <w:tc>
          <w:tcPr>
            <w:tcW w:w="696" w:type="dxa"/>
            <w:gridSpan w:val="2"/>
          </w:tcPr>
          <w:p w:rsidR="00A32DA1" w:rsidRPr="00B80A1C" w:rsidRDefault="00A32DA1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956" w:type="dxa"/>
          </w:tcPr>
          <w:p w:rsidR="00A32DA1" w:rsidRPr="00B80A1C" w:rsidRDefault="00A32DA1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A32DA1" w:rsidRPr="00B80A1C" w:rsidRDefault="00A32DA1" w:rsidP="00A32DA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A32DA1" w:rsidRPr="00B80A1C" w:rsidRDefault="00A32DA1" w:rsidP="00A32DA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A32DA1" w:rsidRPr="00B80A1C" w:rsidRDefault="00A32DA1" w:rsidP="00A32DA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A32DA1" w:rsidRPr="00B80A1C" w:rsidRDefault="00A32DA1" w:rsidP="00A32DA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B80A1C" w:rsidRPr="00B80A1C" w:rsidTr="00FC5EB4">
        <w:tc>
          <w:tcPr>
            <w:tcW w:w="696" w:type="dxa"/>
            <w:gridSpan w:val="2"/>
          </w:tcPr>
          <w:p w:rsidR="004C4144" w:rsidRPr="00B80A1C" w:rsidRDefault="00A32DA1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C4144" w:rsidRPr="00B80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6" w:type="dxa"/>
          </w:tcPr>
          <w:p w:rsidR="004C4144" w:rsidRPr="00B80A1C" w:rsidRDefault="004C4144" w:rsidP="00A32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4C4144" w:rsidRPr="00B80A1C" w:rsidRDefault="004C4144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B80A1C" w:rsidRPr="00B80A1C" w:rsidTr="00FC5EB4">
        <w:tc>
          <w:tcPr>
            <w:tcW w:w="696" w:type="dxa"/>
            <w:gridSpan w:val="2"/>
          </w:tcPr>
          <w:p w:rsidR="004C4144" w:rsidRPr="00B80A1C" w:rsidRDefault="005B0AFD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956" w:type="dxa"/>
          </w:tcPr>
          <w:p w:rsidR="004C4144" w:rsidRPr="00B80A1C" w:rsidRDefault="004C4144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5B0AFD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4C4144" w:rsidRPr="00B80A1C" w:rsidRDefault="004C4144" w:rsidP="004C4144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регламенту).</w:t>
            </w:r>
          </w:p>
          <w:p w:rsidR="004C4144" w:rsidRPr="00B80A1C" w:rsidRDefault="004C4144" w:rsidP="004C4144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4C4144" w:rsidRPr="00B80A1C" w:rsidRDefault="004C4144" w:rsidP="004C4144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4C4144" w:rsidRPr="00B80A1C" w:rsidRDefault="004C4144" w:rsidP="000A5E52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заявителя </w:t>
            </w:r>
            <w:r w:rsidR="000A5E52" w:rsidRPr="00650A1E">
              <w:rPr>
                <w:rFonts w:ascii="Times New Roman" w:hAnsi="Times New Roman" w:cs="Times New Roman"/>
                <w:sz w:val="24"/>
                <w:szCs w:val="24"/>
              </w:rPr>
              <w:t>(в случае обращения за получением муниципальной услуги представителя).</w:t>
            </w:r>
            <w:r w:rsidR="000A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1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 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4C4144" w:rsidRPr="00B80A1C" w:rsidRDefault="004C4144" w:rsidP="00A32DA1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от 19.04.2022 </w:t>
            </w:r>
            <w:r w:rsidR="00A32D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/0148 </w:t>
            </w:r>
          </w:p>
        </w:tc>
      </w:tr>
      <w:tr w:rsidR="005B0AFD" w:rsidRPr="00B80A1C" w:rsidTr="00FC5EB4">
        <w:trPr>
          <w:trHeight w:val="3705"/>
        </w:trPr>
        <w:tc>
          <w:tcPr>
            <w:tcW w:w="696" w:type="dxa"/>
            <w:gridSpan w:val="2"/>
          </w:tcPr>
          <w:p w:rsidR="005B0AFD" w:rsidRPr="00B80A1C" w:rsidRDefault="005B0AFD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956" w:type="dxa"/>
          </w:tcPr>
          <w:p w:rsidR="005B0AFD" w:rsidRPr="00B80A1C" w:rsidRDefault="005B0AFD" w:rsidP="005B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5699" w:type="dxa"/>
          </w:tcPr>
          <w:p w:rsidR="005B0AFD" w:rsidRPr="00B80A1C" w:rsidRDefault="005B0AFD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1. 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5B0AFD" w:rsidRPr="00B80A1C" w:rsidRDefault="005B0AFD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2. 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5B0AFD" w:rsidRPr="00B80A1C" w:rsidRDefault="005B0AFD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Выписка из ЕГРИП.</w:t>
            </w:r>
          </w:p>
          <w:p w:rsidR="005B0AFD" w:rsidRPr="00B80A1C" w:rsidRDefault="005B0AFD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 Копия лицензии, удостоверяющей право проведения работ по геологическому изучению недр.</w:t>
            </w:r>
          </w:p>
          <w:p w:rsidR="005B0AFD" w:rsidRPr="00B80A1C" w:rsidRDefault="005B0AFD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5. Иные документы, подтверждающие основания для использования земель или земельного участка в целях, предусмотренн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пунктом 1 статьи 39.34 ЗК РФ</w:t>
            </w:r>
          </w:p>
        </w:tc>
      </w:tr>
      <w:tr w:rsidR="005B0AFD" w:rsidRPr="00B80A1C" w:rsidTr="00FC5EB4">
        <w:tc>
          <w:tcPr>
            <w:tcW w:w="696" w:type="dxa"/>
            <w:gridSpan w:val="2"/>
          </w:tcPr>
          <w:p w:rsidR="005B0AFD" w:rsidRPr="00B80A1C" w:rsidRDefault="005B0AFD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956" w:type="dxa"/>
          </w:tcPr>
          <w:p w:rsidR="005B0AFD" w:rsidRPr="00B80A1C" w:rsidRDefault="005B0AFD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ументов и информации</w:t>
            </w:r>
          </w:p>
        </w:tc>
        <w:tc>
          <w:tcPr>
            <w:tcW w:w="5699" w:type="dxa"/>
          </w:tcPr>
          <w:p w:rsidR="005B0AFD" w:rsidRPr="00B80A1C" w:rsidRDefault="005B0AFD" w:rsidP="005B0AF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5B0AFD" w:rsidRPr="00B80A1C" w:rsidRDefault="005B0AFD" w:rsidP="005B0AF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5B0AFD" w:rsidRPr="00B80A1C" w:rsidRDefault="005B0AFD" w:rsidP="005B0AF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5B0AFD" w:rsidRPr="00B80A1C" w:rsidRDefault="005B0AFD" w:rsidP="005B0AF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2D1140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2D1140" w:rsidRPr="00B80A1C" w:rsidTr="00FC5EB4">
        <w:trPr>
          <w:trHeight w:val="263"/>
        </w:trPr>
        <w:tc>
          <w:tcPr>
            <w:tcW w:w="696" w:type="dxa"/>
            <w:gridSpan w:val="2"/>
          </w:tcPr>
          <w:p w:rsidR="002D1140" w:rsidRPr="00B80A1C" w:rsidRDefault="002D1140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</w:tcPr>
          <w:p w:rsidR="002D1140" w:rsidRPr="00B80A1C" w:rsidRDefault="00FC5EB4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2D1140" w:rsidRPr="00B80A1C" w:rsidRDefault="002D1140" w:rsidP="00744CF1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D1140" w:rsidRPr="00B80A1C" w:rsidTr="00FC5EB4">
        <w:trPr>
          <w:trHeight w:val="586"/>
        </w:trPr>
        <w:tc>
          <w:tcPr>
            <w:tcW w:w="696" w:type="dxa"/>
            <w:gridSpan w:val="2"/>
          </w:tcPr>
          <w:p w:rsidR="002D1140" w:rsidRDefault="002D1140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956" w:type="dxa"/>
          </w:tcPr>
          <w:p w:rsidR="002D1140" w:rsidRPr="00B80A1C" w:rsidRDefault="002D1140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представить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5699" w:type="dxa"/>
          </w:tcPr>
          <w:p w:rsidR="002D1140" w:rsidRPr="00B80A1C" w:rsidRDefault="002D1140" w:rsidP="00825456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регламенту).</w:t>
            </w:r>
          </w:p>
          <w:p w:rsidR="002D1140" w:rsidRPr="00B80A1C" w:rsidRDefault="002D1140" w:rsidP="00825456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2D1140" w:rsidRPr="00B80A1C" w:rsidRDefault="002D1140" w:rsidP="00825456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2D1140" w:rsidRPr="00B80A1C" w:rsidRDefault="002D1140" w:rsidP="000A5E52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лномочия представителя заявителя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(в случае обращения за получением муниципальной услуги представителя).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2D1140" w:rsidRPr="00B80A1C" w:rsidRDefault="002D1140" w:rsidP="00593FC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5. Подготовленная заявителем схема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территории.</w:t>
            </w:r>
          </w:p>
          <w:p w:rsidR="002D1140" w:rsidRPr="00B80A1C" w:rsidRDefault="002D1140" w:rsidP="00FC5EB4">
            <w:pPr>
              <w:tabs>
                <w:tab w:val="left" w:pos="3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предполагаемых к использованию земель или части земельного участка на кадастровом плане территории, подготовленная в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от 19.04.2022 №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/0148</w:t>
            </w:r>
          </w:p>
        </w:tc>
      </w:tr>
      <w:tr w:rsidR="002D1140" w:rsidRPr="00B80A1C" w:rsidTr="00FC5EB4">
        <w:trPr>
          <w:trHeight w:val="3279"/>
        </w:trPr>
        <w:tc>
          <w:tcPr>
            <w:tcW w:w="696" w:type="dxa"/>
            <w:gridSpan w:val="2"/>
          </w:tcPr>
          <w:p w:rsidR="002D1140" w:rsidRPr="00B80A1C" w:rsidRDefault="002D1140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956" w:type="dxa"/>
          </w:tcPr>
          <w:p w:rsidR="002D1140" w:rsidRPr="00B80A1C" w:rsidRDefault="002D1140" w:rsidP="002D1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5699" w:type="dxa"/>
          </w:tcPr>
          <w:p w:rsidR="002D1140" w:rsidRPr="00B80A1C" w:rsidRDefault="002D1140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1. 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2D1140" w:rsidRPr="00B80A1C" w:rsidRDefault="002D1140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2. 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2D1140" w:rsidRPr="00B80A1C" w:rsidRDefault="002D1140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Копия лицензии, удостоверяющей право проведения работ по геологическому изучению недр.</w:t>
            </w:r>
          </w:p>
          <w:p w:rsidR="002D1140" w:rsidRPr="00B80A1C" w:rsidRDefault="002D1140" w:rsidP="00FC5E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 Иные документы, подтверждающие основания для использования земель или земельного участка в целях, предусмотренных пунктом 1 статьи 39.34 ЗК РФ</w:t>
            </w:r>
          </w:p>
        </w:tc>
      </w:tr>
      <w:tr w:rsidR="002D1140" w:rsidRPr="00B80A1C" w:rsidTr="00FC5EB4">
        <w:tc>
          <w:tcPr>
            <w:tcW w:w="696" w:type="dxa"/>
            <w:gridSpan w:val="2"/>
          </w:tcPr>
          <w:p w:rsidR="002D1140" w:rsidRPr="00B80A1C" w:rsidRDefault="002D1140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956" w:type="dxa"/>
          </w:tcPr>
          <w:p w:rsidR="002D1140" w:rsidRPr="00B80A1C" w:rsidRDefault="002D1140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2D1140" w:rsidRPr="00B80A1C" w:rsidRDefault="002D1140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2D1140" w:rsidRPr="00B80A1C" w:rsidRDefault="002D1140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2D1140" w:rsidRPr="00B80A1C" w:rsidRDefault="002D1140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2D1140" w:rsidRPr="00B80A1C" w:rsidRDefault="002D1140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2D1140" w:rsidRPr="00B80A1C" w:rsidTr="002D1140">
        <w:tc>
          <w:tcPr>
            <w:tcW w:w="696" w:type="dxa"/>
            <w:gridSpan w:val="2"/>
          </w:tcPr>
          <w:p w:rsidR="002D1140" w:rsidRPr="00B80A1C" w:rsidRDefault="002D1140" w:rsidP="004B4517">
            <w:pPr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55" w:type="dxa"/>
            <w:gridSpan w:val="2"/>
          </w:tcPr>
          <w:p w:rsidR="002D1140" w:rsidRPr="00B80A1C" w:rsidRDefault="002D1140" w:rsidP="008B62C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2D1140" w:rsidRPr="00B80A1C" w:rsidRDefault="002D1140" w:rsidP="008B62CA">
            <w:pPr>
              <w:tabs>
                <w:tab w:val="left" w:pos="3093"/>
                <w:tab w:val="left" w:pos="3261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B80A1C">
              <w:rPr>
                <w:rFonts w:ascii="Times New Roman" w:hAnsi="Times New Roman" w:cs="Times New Roman"/>
                <w:sz w:val="24"/>
              </w:rPr>
              <w:t>«Приказ управления имущественных и земельных отношений администрации го</w:t>
            </w:r>
            <w:r w:rsidR="00FC5EB4">
              <w:rPr>
                <w:rFonts w:ascii="Times New Roman" w:hAnsi="Times New Roman" w:cs="Times New Roman"/>
                <w:sz w:val="24"/>
              </w:rPr>
              <w:t>родского округа город Воронеж о</w:t>
            </w:r>
            <w:r w:rsidRPr="00B80A1C">
              <w:rPr>
                <w:rFonts w:ascii="Times New Roman" w:hAnsi="Times New Roman" w:cs="Times New Roman"/>
                <w:sz w:val="24"/>
              </w:rPr>
              <w:t xml:space="preserve">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</w:t>
            </w:r>
            <w:r w:rsidR="00FC5EB4">
              <w:rPr>
                <w:rFonts w:ascii="Times New Roman" w:hAnsi="Times New Roman" w:cs="Times New Roman"/>
                <w:sz w:val="24"/>
              </w:rPr>
              <w:t>астков и установления сервитута, публичного сервитута»</w:t>
            </w:r>
          </w:p>
          <w:p w:rsidR="002D1140" w:rsidRPr="00B80A1C" w:rsidRDefault="002D1140" w:rsidP="008B62CA">
            <w:pPr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</w:rPr>
              <w:t>(в случае предоставления муниципальной услуги в целях, указанных в подпункте 4 пункта 1.1.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80A1C">
              <w:rPr>
                <w:rFonts w:ascii="Times New Roman" w:hAnsi="Times New Roman" w:cs="Times New Roman"/>
                <w:sz w:val="24"/>
              </w:rPr>
              <w:t xml:space="preserve"> настоящего Административного регламента)</w:t>
            </w:r>
          </w:p>
        </w:tc>
      </w:tr>
      <w:tr w:rsidR="002D1140" w:rsidRPr="00B80A1C" w:rsidTr="00FC5EB4">
        <w:tc>
          <w:tcPr>
            <w:tcW w:w="696" w:type="dxa"/>
            <w:gridSpan w:val="2"/>
          </w:tcPr>
          <w:p w:rsidR="002D1140" w:rsidRPr="00B80A1C" w:rsidRDefault="002D1140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</w:tcPr>
          <w:p w:rsidR="002D1140" w:rsidRPr="00B80A1C" w:rsidRDefault="002D1140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2D1140" w:rsidRPr="00B80A1C" w:rsidRDefault="002D1140" w:rsidP="00593FCD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2D1140" w:rsidRPr="00B80A1C" w:rsidTr="00FC5EB4">
        <w:tc>
          <w:tcPr>
            <w:tcW w:w="696" w:type="dxa"/>
            <w:gridSpan w:val="2"/>
          </w:tcPr>
          <w:p w:rsidR="002D1140" w:rsidRPr="00B80A1C" w:rsidRDefault="002D1140" w:rsidP="00C9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C91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</w:tcPr>
          <w:p w:rsidR="002D1140" w:rsidRPr="00B80A1C" w:rsidRDefault="002D1140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2D1140" w:rsidRPr="00B42882" w:rsidRDefault="002D1140" w:rsidP="00DA7B29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0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42882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42882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</w:t>
            </w:r>
            <w:r w:rsidR="00FC5EB4">
              <w:rPr>
                <w:rFonts w:ascii="Times New Roman" w:hAnsi="Times New Roman"/>
                <w:sz w:val="24"/>
                <w:szCs w:val="24"/>
              </w:rPr>
              <w:t> </w:t>
            </w:r>
            <w:r w:rsidRPr="00B42882">
              <w:rPr>
                <w:rFonts w:ascii="Times New Roman" w:hAnsi="Times New Roman"/>
                <w:sz w:val="24"/>
                <w:szCs w:val="24"/>
              </w:rPr>
              <w:t>4 к настоящему Административному регламенту).</w:t>
            </w:r>
          </w:p>
          <w:p w:rsidR="002D1140" w:rsidRPr="00B80A1C" w:rsidRDefault="002D1140" w:rsidP="00DA7B29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0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2D1140" w:rsidRPr="00B80A1C" w:rsidRDefault="002D1140" w:rsidP="00DA7B29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0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2D1140" w:rsidRPr="00B80A1C" w:rsidRDefault="002D1140" w:rsidP="000A5E52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Pr="000A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(в случае обращения за получением муниципальной услуги представителя).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представления документов в электронной форме посредством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 </w:t>
            </w:r>
            <w:r w:rsidR="00B42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B42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B42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2D1140" w:rsidRPr="00B80A1C" w:rsidRDefault="002D1140" w:rsidP="00593FC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5. Схема расположения предполагаемых к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использованию земель или части земельного участка на кадастровом плане территории, п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одготовленная в соответствии с 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от 19.04.2022 </w:t>
            </w:r>
            <w:r w:rsidR="00B428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/0148.</w:t>
            </w:r>
          </w:p>
          <w:p w:rsidR="00FC5EB4" w:rsidRDefault="002D1140" w:rsidP="00F80099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6. Письмо органа архитектуры по месту расположения земельных участков, дата направления которого не превышает 3 месяцев до даты обращения с заявлением о выдаче разрешения, содержащее информацию о возможности/</w:t>
            </w:r>
          </w:p>
          <w:p w:rsidR="002D1140" w:rsidRPr="00B80A1C" w:rsidRDefault="002D1140" w:rsidP="00F80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</w:t>
            </w:r>
            <w:r w:rsidR="00B42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8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B42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10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0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еречня видов объектов</w:t>
            </w:r>
            <w:r w:rsidR="00F80099">
              <w:rPr>
                <w:rFonts w:ascii="Times New Roman" w:hAnsi="Times New Roman" w:cs="Times New Roman"/>
                <w:sz w:val="24"/>
                <w:szCs w:val="24"/>
              </w:rPr>
              <w:t>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утвержденного </w:t>
            </w:r>
            <w:r w:rsidR="00C911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Правительства Российской Федерации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от 03.12.2014 № 1300</w:t>
            </w:r>
            <w:r w:rsidR="00F80099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Перечень видов объектов)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размещения указанных </w:t>
            </w:r>
            <w:r w:rsidR="00F41A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 с целью размещения элементов благоустройства территории, в том числе малых архитектурных форм, в целях личного пользования на землях (земельных участках), находящихся в непосредственной близости или прилегающих к земельному участку с видом разрешенного использования: индивидуальное жилищное строительство или ведение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подсобного хозяйства, ведение садоводства, ведение огородничества, блокированная жилая застройка.</w:t>
            </w:r>
          </w:p>
          <w:p w:rsidR="002D1140" w:rsidRPr="00B80A1C" w:rsidRDefault="00C91100" w:rsidP="00C91100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2D114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отнесение 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1140" w:rsidRPr="00B80A1C">
              <w:rPr>
                <w:rFonts w:ascii="Times New Roman" w:hAnsi="Times New Roman" w:cs="Times New Roman"/>
                <w:sz w:val="24"/>
                <w:szCs w:val="24"/>
              </w:rPr>
              <w:t>бъекта к видам, установленны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D114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E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114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Правительства Российской Федерации от 03.12.2014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1140" w:rsidRPr="00B80A1C">
              <w:rPr>
                <w:rFonts w:ascii="Times New Roman" w:hAnsi="Times New Roman" w:cs="Times New Roman"/>
                <w:sz w:val="24"/>
                <w:szCs w:val="24"/>
              </w:rPr>
              <w:t>№ 1300.</w:t>
            </w:r>
          </w:p>
          <w:p w:rsidR="002D1140" w:rsidRPr="00C91100" w:rsidRDefault="00C91100" w:rsidP="00C91100">
            <w:pPr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лица, которому ранее было выдано разрешение на использование земель или земельного участка, на приостановление действия такого разрешения (с целью размещения объектов, указанных в пунктах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11" w:history="1">
              <w:r w:rsidR="002D1140" w:rsidRPr="00C9110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="002D1140" w:rsidRPr="00C9110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>7, 11 (за исключением размещения наземных сооружений, установленных данными пунктами)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</w:t>
            </w:r>
            <w:r w:rsidR="001024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140" w:rsidRPr="00C91100" w:rsidRDefault="00C91100" w:rsidP="00C91100">
            <w:pPr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собственника сооружения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автодороги, в случае если предполагается размещение объекта на автодороге (части автодороги), 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>на которое зарегистрировано право собственности.</w:t>
            </w:r>
          </w:p>
          <w:p w:rsidR="002D1140" w:rsidRPr="00C91100" w:rsidRDefault="00C91100" w:rsidP="00C91100">
            <w:pPr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gramStart"/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Схема границ предполагаемых к использованию земель или части земельного участка на 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кадастровом плане территории с указанием координат характерных точек границ территории</w:t>
            </w:r>
            <w:r w:rsidR="00F8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099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системы координат, применяемой при ведении </w:t>
            </w:r>
            <w:r w:rsidR="00F80099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F80099" w:rsidRPr="00C91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, в случае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 если планируется использовать земли или часть земельного участка  с целью размещения 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бъектов, указанных в пунктах 1, </w:t>
            </w:r>
            <w:hyperlink r:id="rId13" w:history="1">
              <w:r w:rsidR="002D1140" w:rsidRPr="00C9110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 w:history="1">
              <w:r w:rsidR="002D1140" w:rsidRPr="00C91100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="002D1140" w:rsidRPr="00C91100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Перечня видов объектов</w:t>
            </w:r>
            <w:r w:rsidR="002D1140" w:rsidRPr="00C91100">
              <w:rPr>
                <w:rFonts w:ascii="Times New Roman" w:hAnsi="Times New Roman" w:cs="Times New Roman"/>
                <w:sz w:val="24"/>
                <w:szCs w:val="24"/>
              </w:rPr>
              <w:t>, на землях лесного фонда.</w:t>
            </w:r>
            <w:proofErr w:type="gramEnd"/>
          </w:p>
          <w:p w:rsidR="002D1140" w:rsidRPr="00B80A1C" w:rsidRDefault="002D1140" w:rsidP="00B02F73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вида 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бъекта к заявлению прилагаются документы согласно </w:t>
            </w:r>
            <w:hyperlink r:id="rId16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приложению № 2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департамента имущественных и земельных отношений Воронежской области от 02.07.2015 № 1111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тков и установления сервитутов»</w:t>
            </w:r>
            <w:proofErr w:type="gramEnd"/>
          </w:p>
        </w:tc>
      </w:tr>
      <w:tr w:rsidR="00C91100" w:rsidRPr="00B80A1C" w:rsidTr="00FC5EB4">
        <w:tc>
          <w:tcPr>
            <w:tcW w:w="696" w:type="dxa"/>
            <w:gridSpan w:val="2"/>
          </w:tcPr>
          <w:p w:rsidR="00C91100" w:rsidRPr="00B80A1C" w:rsidRDefault="00C91100" w:rsidP="00F4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  <w:r w:rsidR="00F41A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6" w:type="dxa"/>
          </w:tcPr>
          <w:p w:rsidR="00C91100" w:rsidRPr="00B80A1C" w:rsidRDefault="00C91100" w:rsidP="00F41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5699" w:type="dxa"/>
          </w:tcPr>
          <w:p w:rsidR="00C91100" w:rsidRPr="00B80A1C" w:rsidRDefault="00C91100" w:rsidP="00F80099">
            <w:pPr>
              <w:pStyle w:val="a5"/>
              <w:numPr>
                <w:ilvl w:val="0"/>
                <w:numId w:val="7"/>
              </w:numPr>
              <w:tabs>
                <w:tab w:val="left" w:pos="450"/>
              </w:tabs>
              <w:autoSpaceDE w:val="0"/>
              <w:autoSpaceDN w:val="0"/>
              <w:adjustRightInd w:val="0"/>
              <w:spacing w:line="216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F41A11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C91100" w:rsidRPr="00B80A1C" w:rsidRDefault="00C91100" w:rsidP="00F80099">
            <w:pPr>
              <w:pStyle w:val="a5"/>
              <w:numPr>
                <w:ilvl w:val="0"/>
                <w:numId w:val="7"/>
              </w:numPr>
              <w:tabs>
                <w:tab w:val="left" w:pos="450"/>
              </w:tabs>
              <w:autoSpaceDE w:val="0"/>
              <w:autoSpaceDN w:val="0"/>
              <w:adjustRightInd w:val="0"/>
              <w:spacing w:line="216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F41A11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F41A11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указанных в заявлении земельных участках.</w:t>
            </w:r>
          </w:p>
          <w:p w:rsidR="00C91100" w:rsidRPr="00B80A1C" w:rsidRDefault="00C91100" w:rsidP="00F80099">
            <w:pPr>
              <w:pStyle w:val="a5"/>
              <w:numPr>
                <w:ilvl w:val="0"/>
                <w:numId w:val="7"/>
              </w:numPr>
              <w:tabs>
                <w:tab w:val="left" w:pos="450"/>
              </w:tabs>
              <w:autoSpaceDE w:val="0"/>
              <w:autoSpaceDN w:val="0"/>
              <w:adjustRightInd w:val="0"/>
              <w:spacing w:line="216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Выписка из ЕГРЮЛ</w:t>
            </w:r>
            <w:r w:rsidR="00B02F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1100" w:rsidRPr="00B80A1C" w:rsidRDefault="00C91100" w:rsidP="00F80099">
            <w:pPr>
              <w:pStyle w:val="a5"/>
              <w:numPr>
                <w:ilvl w:val="0"/>
                <w:numId w:val="7"/>
              </w:numPr>
              <w:tabs>
                <w:tab w:val="left" w:pos="450"/>
              </w:tabs>
              <w:autoSpaceDE w:val="0"/>
              <w:autoSpaceDN w:val="0"/>
              <w:adjustRightInd w:val="0"/>
              <w:spacing w:line="228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1–</w:t>
            </w:r>
            <w:hyperlink r:id="rId17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19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за исключением размещения указанных 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элементов благоустройства территории, в том числе малых архитектурных форм, в целях личного пользования на землях или земельных участках, прилегающих к земельному участку с видом разрешенного использования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ндиви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дуальное жилищное строительство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едени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е личного подсобного хозяйства</w:t>
            </w:r>
          </w:p>
        </w:tc>
      </w:tr>
      <w:tr w:rsidR="00C91100" w:rsidRPr="00B80A1C" w:rsidTr="00FC5EB4">
        <w:tc>
          <w:tcPr>
            <w:tcW w:w="696" w:type="dxa"/>
            <w:gridSpan w:val="2"/>
          </w:tcPr>
          <w:p w:rsidR="00C91100" w:rsidRPr="00B80A1C" w:rsidRDefault="00C91100" w:rsidP="00BF6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</w:tcPr>
          <w:p w:rsidR="00C91100" w:rsidRPr="00B80A1C" w:rsidRDefault="00C91100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C91100" w:rsidRPr="00B80A1C" w:rsidRDefault="00C91100" w:rsidP="00F80099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C91100" w:rsidRPr="00B80A1C" w:rsidRDefault="00C91100" w:rsidP="00F80099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C91100" w:rsidRPr="00B80A1C" w:rsidRDefault="00C91100" w:rsidP="00F80099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C91100" w:rsidRPr="00B80A1C" w:rsidRDefault="00C91100" w:rsidP="00F80099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C91100" w:rsidRPr="00B80A1C" w:rsidTr="00FC5EB4">
        <w:tc>
          <w:tcPr>
            <w:tcW w:w="696" w:type="dxa"/>
            <w:gridSpan w:val="2"/>
          </w:tcPr>
          <w:p w:rsidR="00C91100" w:rsidRPr="00B80A1C" w:rsidRDefault="00C91100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56" w:type="dxa"/>
          </w:tcPr>
          <w:p w:rsidR="00C91100" w:rsidRPr="00B80A1C" w:rsidRDefault="00BF6622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C91100" w:rsidRPr="00B80A1C" w:rsidRDefault="00C91100" w:rsidP="008B62C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</w:tr>
      <w:tr w:rsidR="00C91100" w:rsidRPr="00B80A1C" w:rsidTr="00FC5EB4">
        <w:tc>
          <w:tcPr>
            <w:tcW w:w="696" w:type="dxa"/>
            <w:gridSpan w:val="2"/>
          </w:tcPr>
          <w:p w:rsidR="00C91100" w:rsidRPr="00B80A1C" w:rsidRDefault="00BF6622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956" w:type="dxa"/>
          </w:tcPr>
          <w:p w:rsidR="00C91100" w:rsidRPr="00B80A1C" w:rsidRDefault="00C91100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C91100" w:rsidRPr="00BF6622" w:rsidRDefault="00C91100" w:rsidP="008B62CA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0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F6622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F6622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регламенту).</w:t>
            </w:r>
          </w:p>
          <w:p w:rsidR="00C91100" w:rsidRPr="00B80A1C" w:rsidRDefault="00C91100" w:rsidP="004C4144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0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C91100" w:rsidRPr="00B80A1C" w:rsidRDefault="00C91100" w:rsidP="004C4144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0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91100" w:rsidRPr="00B80A1C" w:rsidRDefault="00C91100" w:rsidP="000A5E52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(в случае обращения за получением муниципальной услуги представителя).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представления документов в электронной форме посредством 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физическим лицом, </w:t>
            </w:r>
            <w:r w:rsidR="00BF662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 электронной подписью нотариуса.</w:t>
            </w:r>
          </w:p>
          <w:p w:rsidR="00C91100" w:rsidRPr="00B80A1C" w:rsidRDefault="00C91100" w:rsidP="004C4144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от 19.04.2022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/0148.</w:t>
            </w:r>
          </w:p>
          <w:p w:rsidR="00C91100" w:rsidRPr="00B80A1C" w:rsidRDefault="00C91100" w:rsidP="004C4144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дата направления которого не превышает 3 месяцев до даты обращения с заявлением о выдаче разрешения,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20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F6714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22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2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еречня видов объектов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 исключением размещения указанных 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 с целью размещения элементов благоустройства территории, в том числе малых архитектурных форм, в целях личного пользования на землях (земельных участках), находящихся в непосредственной близости или прилегающих к земельному участку с видом разрешенного использования: индивидуальное жилищное строительство или ведение личного подсобного хозяйства, ведение садоводства, ведение огородничества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 блокированная жилая застройка.</w:t>
            </w:r>
          </w:p>
          <w:p w:rsidR="00C91100" w:rsidRPr="00B80A1C" w:rsidRDefault="00C91100" w:rsidP="004C4144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отнесение </w:t>
            </w:r>
            <w:r w:rsidR="00B962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бъекта к видам, установленны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Правительства Российской Федерации от 03.12.2014 № 1300.</w:t>
            </w:r>
          </w:p>
          <w:p w:rsidR="00C91100" w:rsidRPr="00102490" w:rsidRDefault="00C91100" w:rsidP="004C4144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02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согласие лица, которому ранее было выдано разрешение на использование земель или земельного участка, на приостановление действия такого разрешения (с целью размещения объектов, указанных в пунктах 1</w:t>
            </w:r>
            <w:r w:rsidR="00F67140" w:rsidRPr="001024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23" w:history="1">
              <w:r w:rsidRPr="0010249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1024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10249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F67140" w:rsidRPr="001024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2490">
              <w:rPr>
                <w:rFonts w:ascii="Times New Roman" w:hAnsi="Times New Roman" w:cs="Times New Roman"/>
                <w:sz w:val="24"/>
                <w:szCs w:val="24"/>
              </w:rPr>
              <w:t>7, 11 (за исключением размещения наземных сооружений, установленных данными пунктами)</w:t>
            </w:r>
            <w:r w:rsidR="00102490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объектов). 9. </w:t>
            </w:r>
            <w:r w:rsidRPr="00102490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собственника сооружения </w:t>
            </w:r>
            <w:r w:rsidR="00F67140" w:rsidRPr="001024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2490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автодороги, в случае если предполагается размещение объекта на автодороге (части автодороги), </w:t>
            </w:r>
            <w:r w:rsidR="00B96201" w:rsidRPr="0010249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02490">
              <w:rPr>
                <w:rFonts w:ascii="Times New Roman" w:hAnsi="Times New Roman" w:cs="Times New Roman"/>
                <w:sz w:val="24"/>
                <w:szCs w:val="24"/>
              </w:rPr>
              <w:t>на котор</w:t>
            </w:r>
            <w:r w:rsidR="00B96201" w:rsidRPr="00102490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102490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зарегистрировано право собственности.</w:t>
            </w:r>
          </w:p>
          <w:p w:rsidR="00C91100" w:rsidRPr="00B80A1C" w:rsidRDefault="00102490" w:rsidP="00102490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10. </w:t>
            </w:r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системы координат, применяемой при 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планируется использовать земли или часть земельного участка  с целью размещения 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бъектов, указанных в пунктах 1, </w:t>
            </w:r>
            <w:hyperlink r:id="rId25" w:history="1">
              <w:r w:rsidR="00C91100"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" w:history="1">
              <w:r w:rsidR="00C91100" w:rsidRPr="00B80A1C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7" w:history="1">
              <w:r w:rsidR="00C91100" w:rsidRPr="00B80A1C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2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67140" w:rsidRPr="00B80A1C">
              <w:rPr>
                <w:rFonts w:ascii="Times New Roman" w:hAnsi="Times New Roman" w:cs="Times New Roman"/>
                <w:sz w:val="24"/>
                <w:szCs w:val="24"/>
              </w:rPr>
              <w:t>еречня видов объектов</w:t>
            </w:r>
            <w:r w:rsidR="00C91100" w:rsidRPr="00B80A1C">
              <w:rPr>
                <w:rFonts w:ascii="Times New Roman" w:hAnsi="Times New Roman" w:cs="Times New Roman"/>
                <w:sz w:val="24"/>
                <w:szCs w:val="24"/>
              </w:rPr>
              <w:t>, на землях лесного фонда.</w:t>
            </w:r>
          </w:p>
          <w:p w:rsidR="00C91100" w:rsidRPr="00B80A1C" w:rsidRDefault="00C91100" w:rsidP="004128A0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вида 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бъекта к заявлению прилагаются документы согласно </w:t>
            </w:r>
            <w:hyperlink r:id="rId28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приложению № 2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департамента имущественных и земельных отношений Воронежской области от 02.07.2015 № 1111 «Об утверждении </w:t>
            </w:r>
            <w:r w:rsidR="004128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</w:t>
            </w:r>
            <w:r w:rsidR="00F67140">
              <w:rPr>
                <w:rFonts w:ascii="Times New Roman" w:hAnsi="Times New Roman" w:cs="Times New Roman"/>
                <w:sz w:val="24"/>
                <w:szCs w:val="24"/>
              </w:rPr>
              <w:t>тков и установления сервитутов»</w:t>
            </w:r>
            <w:proofErr w:type="gramEnd"/>
          </w:p>
        </w:tc>
      </w:tr>
      <w:tr w:rsidR="003574C3" w:rsidRPr="00B80A1C" w:rsidTr="00FC5EB4">
        <w:tc>
          <w:tcPr>
            <w:tcW w:w="696" w:type="dxa"/>
            <w:gridSpan w:val="2"/>
          </w:tcPr>
          <w:p w:rsidR="003574C3" w:rsidRPr="00B80A1C" w:rsidRDefault="003574C3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956" w:type="dxa"/>
          </w:tcPr>
          <w:p w:rsidR="003574C3" w:rsidRPr="00B80A1C" w:rsidRDefault="003574C3" w:rsidP="00357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енной инициативе</w:t>
            </w:r>
          </w:p>
        </w:tc>
        <w:tc>
          <w:tcPr>
            <w:tcW w:w="5699" w:type="dxa"/>
          </w:tcPr>
          <w:p w:rsidR="003574C3" w:rsidRPr="00B80A1C" w:rsidRDefault="003574C3" w:rsidP="004573EF">
            <w:pPr>
              <w:pStyle w:val="a5"/>
              <w:numPr>
                <w:ilvl w:val="0"/>
                <w:numId w:val="16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1A0FA8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3574C3" w:rsidRPr="00B80A1C" w:rsidRDefault="003574C3" w:rsidP="004573EF">
            <w:pPr>
              <w:pStyle w:val="a5"/>
              <w:numPr>
                <w:ilvl w:val="0"/>
                <w:numId w:val="16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1A0FA8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3574C3" w:rsidRPr="00B80A1C" w:rsidRDefault="003574C3" w:rsidP="004573EF">
            <w:pPr>
              <w:pStyle w:val="a5"/>
              <w:numPr>
                <w:ilvl w:val="0"/>
                <w:numId w:val="16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Выписка из ЕГРИП.</w:t>
            </w:r>
          </w:p>
          <w:p w:rsidR="003574C3" w:rsidRPr="00B80A1C" w:rsidRDefault="003574C3" w:rsidP="004573EF">
            <w:pPr>
              <w:pStyle w:val="a5"/>
              <w:numPr>
                <w:ilvl w:val="0"/>
                <w:numId w:val="16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</w:t>
            </w:r>
            <w:r w:rsidR="001A0FA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29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0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1A0FA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31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за исключением размещения указанных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элементов благоустройства территории, в том числе малых архитектурных форм, в целях личного пользования на землях или земельных участках, прилегающих к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земельному участку с видом разрешенного использования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ндивидуальное жилищное строительство или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едени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е личного подсобного хозяйства</w:t>
            </w:r>
          </w:p>
        </w:tc>
      </w:tr>
      <w:tr w:rsidR="003574C3" w:rsidRPr="00B80A1C" w:rsidTr="00FC5EB4">
        <w:tc>
          <w:tcPr>
            <w:tcW w:w="696" w:type="dxa"/>
            <w:gridSpan w:val="2"/>
          </w:tcPr>
          <w:p w:rsidR="003574C3" w:rsidRPr="00B80A1C" w:rsidRDefault="003574C3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956" w:type="dxa"/>
          </w:tcPr>
          <w:p w:rsidR="003574C3" w:rsidRPr="00B80A1C" w:rsidRDefault="003574C3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3574C3" w:rsidRPr="00B80A1C" w:rsidRDefault="003574C3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3574C3" w:rsidRPr="00B80A1C" w:rsidRDefault="003574C3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3574C3" w:rsidRPr="00B80A1C" w:rsidRDefault="003574C3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3574C3" w:rsidRPr="00B80A1C" w:rsidRDefault="003574C3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3574C3" w:rsidRPr="00B80A1C" w:rsidTr="00FC5EB4">
        <w:tc>
          <w:tcPr>
            <w:tcW w:w="696" w:type="dxa"/>
            <w:gridSpan w:val="2"/>
          </w:tcPr>
          <w:p w:rsidR="003574C3" w:rsidRPr="00B80A1C" w:rsidRDefault="00DD0588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574C3" w:rsidRPr="00B80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</w:tcPr>
          <w:p w:rsidR="003574C3" w:rsidRPr="00B80A1C" w:rsidRDefault="00DD0588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3574C3" w:rsidRPr="00B80A1C" w:rsidRDefault="003574C3" w:rsidP="00AF6230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3574C3" w:rsidRPr="00B80A1C" w:rsidTr="00FC5EB4">
        <w:tc>
          <w:tcPr>
            <w:tcW w:w="696" w:type="dxa"/>
            <w:gridSpan w:val="2"/>
          </w:tcPr>
          <w:p w:rsidR="003574C3" w:rsidRPr="00B80A1C" w:rsidRDefault="00DD0588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956" w:type="dxa"/>
          </w:tcPr>
          <w:p w:rsidR="003574C3" w:rsidRPr="00B80A1C" w:rsidRDefault="003574C3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регламенту).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3574C3" w:rsidRPr="00B80A1C" w:rsidRDefault="003574C3" w:rsidP="000A5E52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Pr="000A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(в случае обращения за получением муниципальной услуги представителя).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представления документов в 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форме посредством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DD05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от 19.04.2022 </w:t>
            </w:r>
            <w:r w:rsidR="0041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1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/0148.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дата направления которого не превышает 3 месяцев до даты обращения с заявлением о выдаче разрешения,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32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3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BB30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34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еречня видов объектов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 исключением размещения указанных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бъектов на землях лесного фонда, заявлений, поступивших от физических лиц,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обратившихся с целью размещения элементов благоустройства территории, в том числе малых архитектурных форм, в целях личного пользования на землях (земельных участках), находящихся в непосредственной близости или прилегающих к земельному участку с видом разрешенного использования: индивидуальное жилищное строительство или ведение личного подсобного хозяйства, ведение садоводства, ведение огородничества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 блокированная жилая застройка.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отнесение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бъекта к видам, установленны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Правительства Российской Федерации от 03.12.2014 № 1300.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лица, которому ранее было выдано разрешение на использование земель или земельного участка, на приостановление действия такого разрешения (с целью размещения объектов, указанных в пунктах 1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35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6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BB30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7, 11 (за исключением размещения наземных сооружений, установленных данными пунктами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>) Перечня видов объектов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собственника сооружения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автодороги, в случае если предполагается размещение объекта на автодороге (части автодороги), 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на котор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зарегистрировано право собственности.</w:t>
            </w:r>
          </w:p>
          <w:p w:rsidR="003574C3" w:rsidRPr="00B80A1C" w:rsidRDefault="003574C3" w:rsidP="00AF6230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</w:t>
            </w:r>
            <w:r w:rsidR="00BB30E4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системы координат, применяемой при ведении </w:t>
            </w:r>
            <w:r w:rsidR="004F6DC4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планируется использовать земл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и или часть земельного участка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бъектов, указанных в пунктах 1, </w:t>
            </w:r>
            <w:hyperlink r:id="rId37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8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9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Перечня видов объектов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 на землях лесного фонда.</w:t>
            </w:r>
            <w:proofErr w:type="gramEnd"/>
          </w:p>
          <w:p w:rsidR="003574C3" w:rsidRPr="00B80A1C" w:rsidRDefault="003574C3" w:rsidP="00BB30E4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вида </w:t>
            </w:r>
            <w:r w:rsidR="00BB30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бъекта к заявлению прилагаются документы согласно </w:t>
            </w:r>
            <w:hyperlink r:id="rId40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приложению № 2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департамента имущественных и земельных отношений Воронежской област</w:t>
            </w:r>
            <w:r w:rsidR="004F6DC4">
              <w:rPr>
                <w:rFonts w:ascii="Times New Roman" w:hAnsi="Times New Roman" w:cs="Times New Roman"/>
                <w:sz w:val="24"/>
                <w:szCs w:val="24"/>
              </w:rPr>
              <w:t xml:space="preserve">и от 02.07.2015 № 1111 </w:t>
            </w:r>
          </w:p>
        </w:tc>
      </w:tr>
      <w:tr w:rsidR="00BB30E4" w:rsidRPr="00B80A1C" w:rsidTr="00FC5EB4">
        <w:tc>
          <w:tcPr>
            <w:tcW w:w="696" w:type="dxa"/>
            <w:gridSpan w:val="2"/>
          </w:tcPr>
          <w:p w:rsidR="00BB30E4" w:rsidRPr="00B80A1C" w:rsidRDefault="00BB30E4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956" w:type="dxa"/>
          </w:tcPr>
          <w:p w:rsidR="00BB30E4" w:rsidRPr="00B80A1C" w:rsidRDefault="00BB30E4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взаимодействия, и которые заявитель вправе представить по собственной инициативе:</w:t>
            </w:r>
          </w:p>
        </w:tc>
        <w:tc>
          <w:tcPr>
            <w:tcW w:w="5699" w:type="dxa"/>
          </w:tcPr>
          <w:p w:rsidR="00BB30E4" w:rsidRPr="00B80A1C" w:rsidRDefault="00BB30E4" w:rsidP="007A5E7E">
            <w:pPr>
              <w:pStyle w:val="a5"/>
              <w:numPr>
                <w:ilvl w:val="0"/>
                <w:numId w:val="1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BB30E4" w:rsidRPr="00B80A1C" w:rsidRDefault="00BB30E4" w:rsidP="007A5E7E">
            <w:pPr>
              <w:pStyle w:val="a5"/>
              <w:numPr>
                <w:ilvl w:val="0"/>
                <w:numId w:val="1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BB30E4" w:rsidRPr="00B80A1C" w:rsidRDefault="00BB30E4" w:rsidP="007A5E7E">
            <w:pPr>
              <w:pStyle w:val="a5"/>
              <w:numPr>
                <w:ilvl w:val="0"/>
                <w:numId w:val="1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 заинтересован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ными лицами с целью размещения 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41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42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7A5E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43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за ис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ключением размещения указанных 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элементов благоустройства территории, в том числе малых архитектурных форм, в целях личного пользования на землях или земельных участках, прилегающих к земельному участку с видом разрешенного использования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: и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ндивидуальное жилищное строительство или 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едени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е личного подсобного хозяйства</w:t>
            </w:r>
          </w:p>
        </w:tc>
      </w:tr>
      <w:tr w:rsidR="00BB30E4" w:rsidRPr="00B80A1C" w:rsidTr="00FC5EB4">
        <w:tc>
          <w:tcPr>
            <w:tcW w:w="696" w:type="dxa"/>
            <w:gridSpan w:val="2"/>
          </w:tcPr>
          <w:p w:rsidR="00BB30E4" w:rsidRPr="00B80A1C" w:rsidRDefault="00BB30E4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2956" w:type="dxa"/>
          </w:tcPr>
          <w:p w:rsidR="00BB30E4" w:rsidRPr="00B80A1C" w:rsidRDefault="00BB30E4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BB30E4" w:rsidRPr="00B80A1C" w:rsidRDefault="00BB30E4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BB30E4" w:rsidRPr="00B80A1C" w:rsidRDefault="00BB30E4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BB30E4" w:rsidRPr="00B80A1C" w:rsidRDefault="00BB30E4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BB30E4" w:rsidRPr="00B80A1C" w:rsidRDefault="00BB30E4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7A5E7E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BB30E4" w:rsidRPr="00B80A1C" w:rsidTr="00BB30E4">
        <w:tc>
          <w:tcPr>
            <w:tcW w:w="690" w:type="dxa"/>
          </w:tcPr>
          <w:p w:rsidR="00BB30E4" w:rsidRPr="00B80A1C" w:rsidRDefault="00BB30E4" w:rsidP="008373D3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61" w:type="dxa"/>
            <w:gridSpan w:val="3"/>
          </w:tcPr>
          <w:p w:rsidR="00BB30E4" w:rsidRPr="00B80A1C" w:rsidRDefault="00BB30E4" w:rsidP="00BB30E4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</w:rPr>
              <w:t xml:space="preserve">Результат муниципальной услуги: «Приказ управления имущественных и земельных отношений администрации городского округа город Воронеж 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</w:rPr>
              <w:t xml:space="preserve"> внесении изменений в приказ о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</w:t>
            </w:r>
            <w:r>
              <w:rPr>
                <w:rFonts w:ascii="Times New Roman" w:hAnsi="Times New Roman" w:cs="Times New Roman"/>
                <w:sz w:val="24"/>
              </w:rPr>
              <w:t>астков и установления сервитута, публичного сервитута</w:t>
            </w:r>
            <w:r w:rsidR="009114B9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BB30E4" w:rsidRPr="00B80A1C" w:rsidTr="009114B9">
        <w:tc>
          <w:tcPr>
            <w:tcW w:w="696" w:type="dxa"/>
            <w:gridSpan w:val="2"/>
          </w:tcPr>
          <w:p w:rsidR="00BB30E4" w:rsidRPr="00B80A1C" w:rsidRDefault="00BB30E4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</w:tcPr>
          <w:p w:rsidR="00BB30E4" w:rsidRPr="00B80A1C" w:rsidRDefault="009114B9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BB30E4" w:rsidRPr="00B80A1C" w:rsidRDefault="00BB30E4" w:rsidP="00A23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BB30E4" w:rsidRPr="00B80A1C" w:rsidTr="009114B9">
        <w:tc>
          <w:tcPr>
            <w:tcW w:w="696" w:type="dxa"/>
            <w:gridSpan w:val="2"/>
          </w:tcPr>
          <w:p w:rsidR="00BB30E4" w:rsidRPr="00B80A1C" w:rsidRDefault="00BB30E4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56" w:type="dxa"/>
          </w:tcPr>
          <w:p w:rsidR="00BB30E4" w:rsidRPr="00B80A1C" w:rsidRDefault="00BB30E4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BB30E4" w:rsidRPr="00B80A1C" w:rsidRDefault="00BB30E4" w:rsidP="008373D3">
            <w:pPr>
              <w:pStyle w:val="a5"/>
              <w:numPr>
                <w:ilvl w:val="0"/>
                <w:numId w:val="1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</w:t>
            </w:r>
            <w:r w:rsidR="009114B9">
              <w:rPr>
                <w:rFonts w:ascii="Times New Roman" w:hAnsi="Times New Roman"/>
                <w:sz w:val="24"/>
                <w:szCs w:val="24"/>
              </w:rPr>
              <w:t> 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5 к настоящему Административному регламенту).</w:t>
            </w:r>
          </w:p>
          <w:p w:rsidR="00BB30E4" w:rsidRPr="00B80A1C" w:rsidRDefault="00BB30E4" w:rsidP="008373D3">
            <w:pPr>
              <w:pStyle w:val="a5"/>
              <w:numPr>
                <w:ilvl w:val="0"/>
                <w:numId w:val="1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BB30E4" w:rsidRPr="00B80A1C" w:rsidRDefault="00BB30E4" w:rsidP="008373D3">
            <w:pPr>
              <w:pStyle w:val="a5"/>
              <w:numPr>
                <w:ilvl w:val="0"/>
                <w:numId w:val="1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BB30E4" w:rsidRPr="00B80A1C" w:rsidRDefault="00BB30E4" w:rsidP="000A5E52">
            <w:pPr>
              <w:pStyle w:val="a5"/>
              <w:numPr>
                <w:ilvl w:val="0"/>
                <w:numId w:val="1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заявителя (в случае обращения за получением муниципальной услуги представителя)</w:t>
            </w:r>
          </w:p>
        </w:tc>
      </w:tr>
      <w:tr w:rsidR="00BB30E4" w:rsidRPr="00B80A1C" w:rsidTr="009114B9">
        <w:tc>
          <w:tcPr>
            <w:tcW w:w="696" w:type="dxa"/>
            <w:gridSpan w:val="2"/>
          </w:tcPr>
          <w:p w:rsidR="00BB30E4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56" w:type="dxa"/>
          </w:tcPr>
          <w:p w:rsidR="00BB30E4" w:rsidRPr="00B80A1C" w:rsidRDefault="00BB30E4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5699" w:type="dxa"/>
          </w:tcPr>
          <w:p w:rsidR="00BB30E4" w:rsidRPr="00B80A1C" w:rsidRDefault="00BB30E4" w:rsidP="009114B9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зарегистрированных правах на указанные в заявлении земельные участки.</w:t>
            </w:r>
          </w:p>
          <w:p w:rsidR="00BB30E4" w:rsidRPr="00B80A1C" w:rsidRDefault="00BB30E4" w:rsidP="009114B9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8B62CA"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указанных в заявлении земельных участках.</w:t>
            </w:r>
          </w:p>
          <w:p w:rsidR="00BB30E4" w:rsidRPr="00B80A1C" w:rsidRDefault="00BB30E4" w:rsidP="009114B9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Выписка из ЕГРЮЛ.</w:t>
            </w:r>
          </w:p>
          <w:p w:rsidR="00BB30E4" w:rsidRPr="00B80A1C" w:rsidRDefault="00BB30E4" w:rsidP="009114B9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Копия лицензии, удостоверяющей право проведения работ по геологическому изучению недр.</w:t>
            </w:r>
          </w:p>
          <w:p w:rsidR="00BB30E4" w:rsidRPr="00B80A1C" w:rsidRDefault="00BB30E4" w:rsidP="009114B9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основания для использования земель или земельного участка в целях, предусмотренных пунктом 1 статьи 39.34 ЗК РФ.</w:t>
            </w:r>
          </w:p>
          <w:p w:rsidR="00BB30E4" w:rsidRPr="00B80A1C" w:rsidRDefault="00BB30E4" w:rsidP="009114B9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содержащее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объектов, указанных в пунктах 1–</w:t>
            </w:r>
            <w:hyperlink r:id="rId44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5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8B62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46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за исключением размещения указанных 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элементов благоустройства территории, в том числе малых архитектурных форм, в целях личного пользования на землях или земельных участках, прилегающих к земельному участку с видом разрешенного использования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ндивидуальное жилищное строительство или 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едени</w:t>
            </w:r>
            <w:r w:rsidR="008B62CA">
              <w:rPr>
                <w:rFonts w:ascii="Times New Roman" w:hAnsi="Times New Roman" w:cs="Times New Roman"/>
                <w:sz w:val="24"/>
                <w:szCs w:val="24"/>
              </w:rPr>
              <w:t>е личного подсобного хозяйства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8B62CA" w:rsidRPr="00B80A1C" w:rsidRDefault="008B62CA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личного обращения в управление.</w:t>
            </w:r>
          </w:p>
          <w:p w:rsidR="008B62CA" w:rsidRPr="00B80A1C" w:rsidRDefault="008B62CA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8B62CA" w:rsidRPr="00B80A1C" w:rsidRDefault="008B62CA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699" w:type="dxa"/>
          </w:tcPr>
          <w:p w:rsidR="008B62CA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5699" w:type="dxa"/>
          </w:tcPr>
          <w:p w:rsidR="008B62CA" w:rsidRPr="00B80A1C" w:rsidRDefault="008B62CA" w:rsidP="006D6B88">
            <w:pPr>
              <w:pStyle w:val="a5"/>
              <w:numPr>
                <w:ilvl w:val="0"/>
                <w:numId w:val="18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5 к настоящему Административному регламенту).</w:t>
            </w:r>
          </w:p>
          <w:p w:rsidR="008B62CA" w:rsidRPr="00B80A1C" w:rsidRDefault="008B62CA" w:rsidP="006D6B88">
            <w:pPr>
              <w:pStyle w:val="a5"/>
              <w:numPr>
                <w:ilvl w:val="0"/>
                <w:numId w:val="18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8B62CA" w:rsidRPr="00B80A1C" w:rsidRDefault="008B62CA" w:rsidP="006D6B88">
            <w:pPr>
              <w:pStyle w:val="a5"/>
              <w:numPr>
                <w:ilvl w:val="0"/>
                <w:numId w:val="18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8B62CA" w:rsidRPr="00B80A1C" w:rsidRDefault="008B62CA" w:rsidP="000A5E52">
            <w:pPr>
              <w:pStyle w:val="a5"/>
              <w:numPr>
                <w:ilvl w:val="0"/>
                <w:numId w:val="18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заявителя (в случае обращения за получением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услуги представителя)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5699" w:type="dxa"/>
          </w:tcPr>
          <w:p w:rsidR="008B62CA" w:rsidRPr="00B80A1C" w:rsidRDefault="008B62CA" w:rsidP="00932F0D">
            <w:pPr>
              <w:pStyle w:val="a5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8B62CA" w:rsidRPr="00B80A1C" w:rsidRDefault="008B62CA" w:rsidP="00932F0D">
            <w:pPr>
              <w:pStyle w:val="a5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8B62CA" w:rsidRPr="00B80A1C" w:rsidRDefault="008B62CA" w:rsidP="00932F0D">
            <w:pPr>
              <w:pStyle w:val="a5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Выписка из ЕГРИП.</w:t>
            </w:r>
          </w:p>
          <w:p w:rsidR="008B62CA" w:rsidRPr="00B80A1C" w:rsidRDefault="008B62CA" w:rsidP="00932F0D">
            <w:pPr>
              <w:pStyle w:val="a5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Копия лицензии, удостоверяющей право проведения работ по геологическому изучению недр.</w:t>
            </w:r>
          </w:p>
          <w:p w:rsidR="008B62CA" w:rsidRPr="00B80A1C" w:rsidRDefault="008B62CA" w:rsidP="00932F0D">
            <w:pPr>
              <w:pStyle w:val="a5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основания для использования земель или земельного участка в целях, предусмотренных пунктом 1 статьи 39.34 ЗК РФ.</w:t>
            </w:r>
          </w:p>
          <w:p w:rsidR="008B62CA" w:rsidRPr="004B4517" w:rsidRDefault="008B62CA" w:rsidP="00932F0D">
            <w:pPr>
              <w:pStyle w:val="a5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капитального строительства, в случае использования земель заинтересованными лицами с целью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объектов, указанных в пунктах 1–</w:t>
            </w:r>
            <w:hyperlink r:id="rId47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49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за исключением размещения указанных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элементов благоустройства территории, в том числе малых архитектурных форм, в целях личного пользования на землях или земельных участках, прилегающих к земельному участку с видом разрешенного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дуальное жилищное строительство или 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личного подсобного хозяйства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8B62CA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8B62CA" w:rsidRPr="00B80A1C" w:rsidRDefault="008B62CA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личного обращения в управление.</w:t>
            </w:r>
          </w:p>
          <w:p w:rsidR="008B62CA" w:rsidRPr="00B80A1C" w:rsidRDefault="008B62CA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8B62CA" w:rsidRPr="00B80A1C" w:rsidRDefault="008B62CA" w:rsidP="008B62C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DE09B5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заявителя:</w:t>
            </w:r>
          </w:p>
        </w:tc>
        <w:tc>
          <w:tcPr>
            <w:tcW w:w="5699" w:type="dxa"/>
          </w:tcPr>
          <w:p w:rsidR="008B62CA" w:rsidRPr="00B80A1C" w:rsidRDefault="008B62CA" w:rsidP="008B62C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8B62CA" w:rsidRPr="00B80A1C" w:rsidTr="009114B9">
        <w:tc>
          <w:tcPr>
            <w:tcW w:w="696" w:type="dxa"/>
            <w:gridSpan w:val="2"/>
          </w:tcPr>
          <w:p w:rsidR="008B62CA" w:rsidRPr="00B80A1C" w:rsidRDefault="00DE09B5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2956" w:type="dxa"/>
          </w:tcPr>
          <w:p w:rsidR="008B62CA" w:rsidRPr="00B80A1C" w:rsidRDefault="008B62CA" w:rsidP="008B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</w:t>
            </w:r>
            <w:r w:rsidR="00DE09B5">
              <w:rPr>
                <w:rFonts w:ascii="Times New Roman" w:hAnsi="Times New Roman" w:cs="Times New Roman"/>
                <w:sz w:val="24"/>
                <w:szCs w:val="24"/>
              </w:rPr>
              <w:t>ь самостоятельно</w:t>
            </w:r>
          </w:p>
        </w:tc>
        <w:tc>
          <w:tcPr>
            <w:tcW w:w="5699" w:type="dxa"/>
          </w:tcPr>
          <w:p w:rsidR="008B62CA" w:rsidRPr="00B80A1C" w:rsidRDefault="008B62CA" w:rsidP="00AA4D34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</w:t>
            </w:r>
            <w:r w:rsidR="00F63F24">
              <w:rPr>
                <w:rFonts w:ascii="Times New Roman" w:hAnsi="Times New Roman"/>
                <w:sz w:val="24"/>
                <w:szCs w:val="24"/>
              </w:rPr>
              <w:t> 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5 к настоящему Административному регламенту).</w:t>
            </w:r>
          </w:p>
          <w:p w:rsidR="008B62CA" w:rsidRPr="00B80A1C" w:rsidRDefault="008B62CA" w:rsidP="00AA4D34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8B62CA" w:rsidRPr="00B80A1C" w:rsidRDefault="008B62CA" w:rsidP="00AA4D34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Pr="00B80A1C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8B62CA" w:rsidRPr="000A5E52" w:rsidRDefault="008B62CA" w:rsidP="000A5E52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</w:t>
            </w:r>
            <w:r w:rsidRPr="00650A1E">
              <w:rPr>
                <w:rFonts w:ascii="Times New Roman" w:hAnsi="Times New Roman" w:cs="Times New Roman"/>
                <w:sz w:val="24"/>
                <w:szCs w:val="24"/>
              </w:rPr>
              <w:t>заявителя (в случае обращения за получением муниципальной услуги представителя).</w:t>
            </w:r>
            <w:r w:rsidRPr="000A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9B5" w:rsidRPr="00B80A1C" w:rsidTr="009114B9">
        <w:tc>
          <w:tcPr>
            <w:tcW w:w="696" w:type="dxa"/>
            <w:gridSpan w:val="2"/>
          </w:tcPr>
          <w:p w:rsidR="00DE09B5" w:rsidRPr="00B80A1C" w:rsidRDefault="00DE09B5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2956" w:type="dxa"/>
          </w:tcPr>
          <w:p w:rsidR="00DE09B5" w:rsidRPr="00B80A1C" w:rsidRDefault="00DE09B5" w:rsidP="00412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</w:t>
            </w:r>
            <w:r w:rsidR="0010249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представить по собственной инициативе:</w:t>
            </w:r>
          </w:p>
        </w:tc>
        <w:tc>
          <w:tcPr>
            <w:tcW w:w="5699" w:type="dxa"/>
          </w:tcPr>
          <w:p w:rsidR="00DE09B5" w:rsidRPr="00B80A1C" w:rsidRDefault="00DE09B5" w:rsidP="00F63F24">
            <w:pPr>
              <w:pStyle w:val="a5"/>
              <w:numPr>
                <w:ilvl w:val="0"/>
                <w:numId w:val="1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102490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указанные в заявлении земельные участки.</w:t>
            </w:r>
          </w:p>
          <w:p w:rsidR="00DE09B5" w:rsidRPr="00B80A1C" w:rsidRDefault="00DE09B5" w:rsidP="00F63F24">
            <w:pPr>
              <w:pStyle w:val="a5"/>
              <w:numPr>
                <w:ilvl w:val="0"/>
                <w:numId w:val="1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102490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указанных в заявлении земельных участках.</w:t>
            </w:r>
          </w:p>
          <w:p w:rsidR="00DE09B5" w:rsidRPr="00B80A1C" w:rsidRDefault="00DE09B5" w:rsidP="00F63F24">
            <w:pPr>
              <w:pStyle w:val="a5"/>
              <w:numPr>
                <w:ilvl w:val="0"/>
                <w:numId w:val="1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Копия лицензии, удостоверяющей право проведения работ по геологическому изучению недр.</w:t>
            </w:r>
          </w:p>
          <w:p w:rsidR="00DE09B5" w:rsidRPr="00B80A1C" w:rsidRDefault="00DE09B5" w:rsidP="00F63F24">
            <w:pPr>
              <w:pStyle w:val="a5"/>
              <w:numPr>
                <w:ilvl w:val="0"/>
                <w:numId w:val="1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основания для использования земель или земельного участка в целях, предусмотренных пунктом 1 статьи 39.34 ЗК РФ.</w:t>
            </w:r>
          </w:p>
          <w:p w:rsidR="00DE09B5" w:rsidRPr="00B80A1C" w:rsidRDefault="00DE09B5" w:rsidP="00F63F24">
            <w:pPr>
              <w:pStyle w:val="a5"/>
              <w:numPr>
                <w:ilvl w:val="0"/>
                <w:numId w:val="1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бъектов, указанных в пунктах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50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52" w:history="1">
              <w:r w:rsidRPr="00B80A1C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за исключением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указанных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бъектов на землях лесного фонда, заявлений, поступивших от физических лиц, обратившихся</w:t>
            </w:r>
            <w:proofErr w:type="gramEnd"/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размещения элементов благоустройства территории, в том числе малых архитектурных форм, в целях личного пользования на землях или земельных участках, прилегающих к земельному участку с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 разрешенного использования</w:t>
            </w:r>
            <w:r w:rsidR="00F63F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ндивидуальное жилищное строительство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едение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ичного подсобного хозяйства</w:t>
            </w:r>
          </w:p>
        </w:tc>
      </w:tr>
      <w:tr w:rsidR="00DE09B5" w:rsidRPr="00B80A1C" w:rsidTr="009114B9">
        <w:tc>
          <w:tcPr>
            <w:tcW w:w="696" w:type="dxa"/>
            <w:gridSpan w:val="2"/>
          </w:tcPr>
          <w:p w:rsidR="00DE09B5" w:rsidRPr="00B80A1C" w:rsidRDefault="00DE09B5" w:rsidP="008B6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3.3.3</w:t>
            </w:r>
          </w:p>
        </w:tc>
        <w:tc>
          <w:tcPr>
            <w:tcW w:w="2956" w:type="dxa"/>
          </w:tcPr>
          <w:p w:rsidR="00DE09B5" w:rsidRPr="00B80A1C" w:rsidRDefault="00DE09B5" w:rsidP="00412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5699" w:type="dxa"/>
          </w:tcPr>
          <w:p w:rsidR="00DE09B5" w:rsidRPr="00B80A1C" w:rsidRDefault="00DE09B5" w:rsidP="004128A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1. Посредством личного обращения в управление.</w:t>
            </w:r>
          </w:p>
          <w:p w:rsidR="00DE09B5" w:rsidRPr="00B80A1C" w:rsidRDefault="00DE09B5" w:rsidP="004128A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DE09B5" w:rsidRPr="00B80A1C" w:rsidRDefault="00DE09B5" w:rsidP="004128A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DE09B5" w:rsidRDefault="00DE09B5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58D" w:rsidRPr="00B80A1C" w:rsidRDefault="007B758D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B88" w:rsidRPr="00B80A1C" w:rsidRDefault="006D6B88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636" w:rsidRPr="00B80A1C" w:rsidRDefault="004F20E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A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B24636" w:rsidRPr="00B80A1C">
        <w:rPr>
          <w:rFonts w:ascii="Times New Roman" w:hAnsi="Times New Roman" w:cs="Times New Roman"/>
          <w:sz w:val="28"/>
          <w:szCs w:val="28"/>
        </w:rPr>
        <w:t>управления</w:t>
      </w:r>
      <w:r w:rsidR="00B24636" w:rsidRPr="00B80A1C">
        <w:rPr>
          <w:rFonts w:ascii="Times New Roman" w:hAnsi="Times New Roman" w:cs="Times New Roman"/>
          <w:sz w:val="28"/>
          <w:szCs w:val="28"/>
        </w:rPr>
        <w:tab/>
      </w:r>
    </w:p>
    <w:p w:rsidR="00B24636" w:rsidRPr="00B80A1C" w:rsidRDefault="00B2463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A1C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B45614" w:rsidRPr="00B80A1C" w:rsidRDefault="00B24636" w:rsidP="00CC4703">
      <w:pPr>
        <w:autoSpaceDE w:val="0"/>
        <w:autoSpaceDN w:val="0"/>
        <w:adjustRightInd w:val="0"/>
        <w:spacing w:after="0" w:line="240" w:lineRule="auto"/>
        <w:jc w:val="both"/>
      </w:pPr>
      <w:r w:rsidRPr="00B80A1C">
        <w:rPr>
          <w:rFonts w:ascii="Times New Roman" w:hAnsi="Times New Roman" w:cs="Times New Roman"/>
          <w:sz w:val="28"/>
          <w:szCs w:val="28"/>
        </w:rPr>
        <w:t>отношений</w:t>
      </w:r>
      <w:r w:rsidRPr="00B80A1C">
        <w:rPr>
          <w:rFonts w:ascii="Times New Roman" w:hAnsi="Times New Roman" w:cs="Times New Roman"/>
          <w:sz w:val="28"/>
          <w:szCs w:val="28"/>
        </w:rPr>
        <w:tab/>
      </w:r>
      <w:r w:rsidRPr="00B80A1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4F20E6" w:rsidRPr="00B80A1C">
        <w:rPr>
          <w:rFonts w:ascii="Times New Roman" w:hAnsi="Times New Roman" w:cs="Times New Roman"/>
          <w:sz w:val="28"/>
          <w:szCs w:val="28"/>
        </w:rPr>
        <w:t xml:space="preserve">   </w:t>
      </w:r>
      <w:r w:rsidRPr="00B80A1C">
        <w:rPr>
          <w:rFonts w:ascii="Times New Roman" w:hAnsi="Times New Roman" w:cs="Times New Roman"/>
          <w:sz w:val="28"/>
          <w:szCs w:val="28"/>
        </w:rPr>
        <w:t xml:space="preserve"> </w:t>
      </w:r>
      <w:r w:rsidR="004F20E6" w:rsidRPr="00B80A1C">
        <w:rPr>
          <w:rFonts w:ascii="Times New Roman" w:hAnsi="Times New Roman" w:cs="Times New Roman"/>
          <w:sz w:val="28"/>
          <w:szCs w:val="28"/>
        </w:rPr>
        <w:t>Р.И. Карасалихов</w:t>
      </w:r>
    </w:p>
    <w:p w:rsidR="00B45614" w:rsidRPr="00B80A1C" w:rsidRDefault="00B45614" w:rsidP="00B45614"/>
    <w:p w:rsidR="008B62CA" w:rsidRPr="00B80A1C" w:rsidRDefault="008B62CA" w:rsidP="00B45614">
      <w:pPr>
        <w:tabs>
          <w:tab w:val="left" w:pos="914"/>
        </w:tabs>
      </w:pPr>
    </w:p>
    <w:sectPr w:rsidR="008B62CA" w:rsidRPr="00B80A1C" w:rsidSect="00F8051D">
      <w:headerReference w:type="default" r:id="rId53"/>
      <w:headerReference w:type="first" r:id="rId5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BD" w:rsidRDefault="003758BD" w:rsidP="00F8051D">
      <w:pPr>
        <w:spacing w:after="0" w:line="240" w:lineRule="auto"/>
      </w:pPr>
      <w:r>
        <w:separator/>
      </w:r>
    </w:p>
  </w:endnote>
  <w:endnote w:type="continuationSeparator" w:id="0">
    <w:p w:rsidR="003758BD" w:rsidRDefault="003758BD" w:rsidP="00F8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BD" w:rsidRDefault="003758BD" w:rsidP="00F8051D">
      <w:pPr>
        <w:spacing w:after="0" w:line="240" w:lineRule="auto"/>
      </w:pPr>
      <w:r>
        <w:separator/>
      </w:r>
    </w:p>
  </w:footnote>
  <w:footnote w:type="continuationSeparator" w:id="0">
    <w:p w:rsidR="003758BD" w:rsidRDefault="003758BD" w:rsidP="00F8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121763"/>
      <w:docPartObj>
        <w:docPartGallery w:val="Page Numbers (Top of Page)"/>
        <w:docPartUnique/>
      </w:docPartObj>
    </w:sdtPr>
    <w:sdtEndPr/>
    <w:sdtContent>
      <w:p w:rsidR="008B62CA" w:rsidRDefault="008B62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EFA">
          <w:rPr>
            <w:noProof/>
          </w:rPr>
          <w:t>14</w:t>
        </w:r>
        <w:r>
          <w:fldChar w:fldCharType="end"/>
        </w:r>
      </w:p>
    </w:sdtContent>
  </w:sdt>
  <w:p w:rsidR="008B62CA" w:rsidRDefault="008B62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2CA" w:rsidRDefault="008B62CA">
    <w:pPr>
      <w:pStyle w:val="a6"/>
      <w:jc w:val="center"/>
    </w:pPr>
  </w:p>
  <w:p w:rsidR="008B62CA" w:rsidRDefault="008B62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1AD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D3F5F"/>
    <w:multiLevelType w:val="hybridMultilevel"/>
    <w:tmpl w:val="29BE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31635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E41CC"/>
    <w:multiLevelType w:val="hybridMultilevel"/>
    <w:tmpl w:val="E760F4EE"/>
    <w:lvl w:ilvl="0" w:tplc="BBD4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E5A6F"/>
    <w:multiLevelType w:val="hybridMultilevel"/>
    <w:tmpl w:val="4F70DC58"/>
    <w:lvl w:ilvl="0" w:tplc="A5368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F7628"/>
    <w:multiLevelType w:val="hybridMultilevel"/>
    <w:tmpl w:val="563CAA2C"/>
    <w:lvl w:ilvl="0" w:tplc="76F86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418D3"/>
    <w:multiLevelType w:val="hybridMultilevel"/>
    <w:tmpl w:val="B25E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645BA"/>
    <w:multiLevelType w:val="hybridMultilevel"/>
    <w:tmpl w:val="82AEE3AE"/>
    <w:lvl w:ilvl="0" w:tplc="155CD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74DB9"/>
    <w:multiLevelType w:val="hybridMultilevel"/>
    <w:tmpl w:val="2E8C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44E3A"/>
    <w:multiLevelType w:val="hybridMultilevel"/>
    <w:tmpl w:val="ACEC55EE"/>
    <w:lvl w:ilvl="0" w:tplc="15908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F0FAC"/>
    <w:multiLevelType w:val="hybridMultilevel"/>
    <w:tmpl w:val="B9F22750"/>
    <w:lvl w:ilvl="0" w:tplc="21F6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62892"/>
    <w:multiLevelType w:val="hybridMultilevel"/>
    <w:tmpl w:val="5FE68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82526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62048"/>
    <w:multiLevelType w:val="hybridMultilevel"/>
    <w:tmpl w:val="31B2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052554"/>
    <w:multiLevelType w:val="hybridMultilevel"/>
    <w:tmpl w:val="A0928322"/>
    <w:lvl w:ilvl="0" w:tplc="238E7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57CAA"/>
    <w:multiLevelType w:val="hybridMultilevel"/>
    <w:tmpl w:val="60727DA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C61A99"/>
    <w:multiLevelType w:val="hybridMultilevel"/>
    <w:tmpl w:val="18E426A6"/>
    <w:lvl w:ilvl="0" w:tplc="6DDCE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E659A"/>
    <w:multiLevelType w:val="hybridMultilevel"/>
    <w:tmpl w:val="C0BA422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2"/>
  </w:num>
  <w:num w:numId="5">
    <w:abstractNumId w:val="1"/>
  </w:num>
  <w:num w:numId="6">
    <w:abstractNumId w:val="8"/>
  </w:num>
  <w:num w:numId="7">
    <w:abstractNumId w:val="6"/>
  </w:num>
  <w:num w:numId="8">
    <w:abstractNumId w:val="16"/>
  </w:num>
  <w:num w:numId="9">
    <w:abstractNumId w:val="18"/>
  </w:num>
  <w:num w:numId="10">
    <w:abstractNumId w:val="14"/>
  </w:num>
  <w:num w:numId="11">
    <w:abstractNumId w:val="11"/>
  </w:num>
  <w:num w:numId="12">
    <w:abstractNumId w:val="9"/>
  </w:num>
  <w:num w:numId="13">
    <w:abstractNumId w:val="13"/>
  </w:num>
  <w:num w:numId="14">
    <w:abstractNumId w:val="3"/>
  </w:num>
  <w:num w:numId="15">
    <w:abstractNumId w:val="5"/>
  </w:num>
  <w:num w:numId="16">
    <w:abstractNumId w:val="10"/>
  </w:num>
  <w:num w:numId="17">
    <w:abstractNumId w:val="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25D7D"/>
    <w:rsid w:val="00087967"/>
    <w:rsid w:val="000A5E52"/>
    <w:rsid w:val="00102490"/>
    <w:rsid w:val="001244E8"/>
    <w:rsid w:val="001535B4"/>
    <w:rsid w:val="00175702"/>
    <w:rsid w:val="001A0FA8"/>
    <w:rsid w:val="001A79EB"/>
    <w:rsid w:val="001C6D84"/>
    <w:rsid w:val="00287C3B"/>
    <w:rsid w:val="002B786E"/>
    <w:rsid w:val="002C0EFA"/>
    <w:rsid w:val="002D1140"/>
    <w:rsid w:val="002E4395"/>
    <w:rsid w:val="003574C3"/>
    <w:rsid w:val="003758BD"/>
    <w:rsid w:val="003B5F57"/>
    <w:rsid w:val="004128A0"/>
    <w:rsid w:val="00420AC6"/>
    <w:rsid w:val="004573EF"/>
    <w:rsid w:val="004A0330"/>
    <w:rsid w:val="004B4517"/>
    <w:rsid w:val="004C4144"/>
    <w:rsid w:val="004F20E6"/>
    <w:rsid w:val="004F6DC4"/>
    <w:rsid w:val="00520677"/>
    <w:rsid w:val="00530F00"/>
    <w:rsid w:val="00537316"/>
    <w:rsid w:val="00567595"/>
    <w:rsid w:val="00593FCD"/>
    <w:rsid w:val="005B0AFD"/>
    <w:rsid w:val="005C70B6"/>
    <w:rsid w:val="006463C9"/>
    <w:rsid w:val="00650A1E"/>
    <w:rsid w:val="006C5784"/>
    <w:rsid w:val="006D0114"/>
    <w:rsid w:val="006D6B88"/>
    <w:rsid w:val="006E0538"/>
    <w:rsid w:val="00707BF6"/>
    <w:rsid w:val="00716B7C"/>
    <w:rsid w:val="00744CF1"/>
    <w:rsid w:val="00765DD1"/>
    <w:rsid w:val="0076745A"/>
    <w:rsid w:val="007A52D3"/>
    <w:rsid w:val="007A5E7E"/>
    <w:rsid w:val="007B758D"/>
    <w:rsid w:val="00825456"/>
    <w:rsid w:val="008373D3"/>
    <w:rsid w:val="008B321F"/>
    <w:rsid w:val="008B62CA"/>
    <w:rsid w:val="008C4F1F"/>
    <w:rsid w:val="008D4B80"/>
    <w:rsid w:val="008E277E"/>
    <w:rsid w:val="009114B9"/>
    <w:rsid w:val="00912429"/>
    <w:rsid w:val="00932F0D"/>
    <w:rsid w:val="009348D0"/>
    <w:rsid w:val="00995FA7"/>
    <w:rsid w:val="009F562F"/>
    <w:rsid w:val="00A23D89"/>
    <w:rsid w:val="00A32DA1"/>
    <w:rsid w:val="00AA4D34"/>
    <w:rsid w:val="00AB0AB1"/>
    <w:rsid w:val="00AC21DD"/>
    <w:rsid w:val="00AF6230"/>
    <w:rsid w:val="00B02F73"/>
    <w:rsid w:val="00B108DD"/>
    <w:rsid w:val="00B24636"/>
    <w:rsid w:val="00B31AA0"/>
    <w:rsid w:val="00B42882"/>
    <w:rsid w:val="00B45614"/>
    <w:rsid w:val="00B7165C"/>
    <w:rsid w:val="00B74821"/>
    <w:rsid w:val="00B80A1C"/>
    <w:rsid w:val="00B96201"/>
    <w:rsid w:val="00BB30E4"/>
    <w:rsid w:val="00BC5A46"/>
    <w:rsid w:val="00BC6BA7"/>
    <w:rsid w:val="00BD3AEC"/>
    <w:rsid w:val="00BF6622"/>
    <w:rsid w:val="00C91100"/>
    <w:rsid w:val="00CB61A4"/>
    <w:rsid w:val="00CC4703"/>
    <w:rsid w:val="00D03AF1"/>
    <w:rsid w:val="00D151F7"/>
    <w:rsid w:val="00DA7B29"/>
    <w:rsid w:val="00DD0588"/>
    <w:rsid w:val="00DE09B5"/>
    <w:rsid w:val="00E94849"/>
    <w:rsid w:val="00EB4E4F"/>
    <w:rsid w:val="00F05FCF"/>
    <w:rsid w:val="00F37FFC"/>
    <w:rsid w:val="00F41A11"/>
    <w:rsid w:val="00F63F24"/>
    <w:rsid w:val="00F67140"/>
    <w:rsid w:val="00F80099"/>
    <w:rsid w:val="00F8051D"/>
    <w:rsid w:val="00FC5EB4"/>
    <w:rsid w:val="00FE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0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051D"/>
  </w:style>
  <w:style w:type="paragraph" w:styleId="a8">
    <w:name w:val="footer"/>
    <w:basedOn w:val="a"/>
    <w:link w:val="a9"/>
    <w:uiPriority w:val="99"/>
    <w:unhideWhenUsed/>
    <w:rsid w:val="00F80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0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0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051D"/>
  </w:style>
  <w:style w:type="paragraph" w:styleId="a8">
    <w:name w:val="footer"/>
    <w:basedOn w:val="a"/>
    <w:link w:val="a9"/>
    <w:uiPriority w:val="99"/>
    <w:unhideWhenUsed/>
    <w:rsid w:val="00F80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0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5889&amp;dst=100014" TargetMode="External"/><Relationship Id="rId18" Type="http://schemas.openxmlformats.org/officeDocument/2006/relationships/hyperlink" Target="https://login.consultant.ru/link/?req=doc&amp;base=LAW&amp;n=515889&amp;dst=100014" TargetMode="External"/><Relationship Id="rId26" Type="http://schemas.openxmlformats.org/officeDocument/2006/relationships/hyperlink" Target="https://login.consultant.ru/link/?req=doc&amp;base=LAW&amp;n=515889&amp;dst=100015" TargetMode="External"/><Relationship Id="rId39" Type="http://schemas.openxmlformats.org/officeDocument/2006/relationships/hyperlink" Target="https://login.consultant.ru/link/?req=doc&amp;base=LAW&amp;n=515889&amp;dst=100027" TargetMode="External"/><Relationship Id="rId21" Type="http://schemas.openxmlformats.org/officeDocument/2006/relationships/hyperlink" Target="https://login.consultant.ru/link/?req=doc&amp;base=LAW&amp;n=515889&amp;dst=100014" TargetMode="External"/><Relationship Id="rId34" Type="http://schemas.openxmlformats.org/officeDocument/2006/relationships/hyperlink" Target="https://login.consultant.ru/link/?req=doc&amp;base=LAW&amp;n=515889&amp;dst=100016" TargetMode="External"/><Relationship Id="rId42" Type="http://schemas.openxmlformats.org/officeDocument/2006/relationships/hyperlink" Target="https://login.consultant.ru/link/?req=doc&amp;base=LAW&amp;n=515889&amp;dst=100014" TargetMode="External"/><Relationship Id="rId47" Type="http://schemas.openxmlformats.org/officeDocument/2006/relationships/hyperlink" Target="https://login.consultant.ru/link/?req=doc&amp;base=LAW&amp;n=515889&amp;dst=1" TargetMode="External"/><Relationship Id="rId50" Type="http://schemas.openxmlformats.org/officeDocument/2006/relationships/hyperlink" Target="https://login.consultant.ru/link/?req=doc&amp;base=LAW&amp;n=515889&amp;dst=1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181&amp;n=133479&amp;dst=100396" TargetMode="External"/><Relationship Id="rId29" Type="http://schemas.openxmlformats.org/officeDocument/2006/relationships/hyperlink" Target="https://login.consultant.ru/link/?req=doc&amp;base=LAW&amp;n=515889&amp;dst=1" TargetMode="External"/><Relationship Id="rId11" Type="http://schemas.openxmlformats.org/officeDocument/2006/relationships/hyperlink" Target="https://login.consultant.ru/link/?req=doc&amp;base=LAW&amp;n=515889&amp;dst=100012" TargetMode="External"/><Relationship Id="rId24" Type="http://schemas.openxmlformats.org/officeDocument/2006/relationships/hyperlink" Target="https://login.consultant.ru/link/?req=doc&amp;base=LAW&amp;n=515889&amp;dst=100014" TargetMode="External"/><Relationship Id="rId32" Type="http://schemas.openxmlformats.org/officeDocument/2006/relationships/hyperlink" Target="https://login.consultant.ru/link/?req=doc&amp;base=LAW&amp;n=515889&amp;dst=1" TargetMode="External"/><Relationship Id="rId37" Type="http://schemas.openxmlformats.org/officeDocument/2006/relationships/hyperlink" Target="https://login.consultant.ru/link/?req=doc&amp;base=LAW&amp;n=515889&amp;dst=100014" TargetMode="External"/><Relationship Id="rId40" Type="http://schemas.openxmlformats.org/officeDocument/2006/relationships/hyperlink" Target="https://login.consultant.ru/link/?req=doc&amp;base=RLAW181&amp;n=133479&amp;dst=100396" TargetMode="External"/><Relationship Id="rId45" Type="http://schemas.openxmlformats.org/officeDocument/2006/relationships/hyperlink" Target="https://login.consultant.ru/link/?req=doc&amp;base=LAW&amp;n=515889&amp;dst=100014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15889&amp;dst=100016" TargetMode="External"/><Relationship Id="rId19" Type="http://schemas.openxmlformats.org/officeDocument/2006/relationships/hyperlink" Target="https://login.consultant.ru/link/?req=doc&amp;base=LAW&amp;n=515889&amp;dst=100016" TargetMode="External"/><Relationship Id="rId31" Type="http://schemas.openxmlformats.org/officeDocument/2006/relationships/hyperlink" Target="https://login.consultant.ru/link/?req=doc&amp;base=LAW&amp;n=515889&amp;dst=100016" TargetMode="External"/><Relationship Id="rId44" Type="http://schemas.openxmlformats.org/officeDocument/2006/relationships/hyperlink" Target="https://login.consultant.ru/link/?req=doc&amp;base=LAW&amp;n=515889&amp;dst=1" TargetMode="External"/><Relationship Id="rId52" Type="http://schemas.openxmlformats.org/officeDocument/2006/relationships/hyperlink" Target="https://login.consultant.ru/link/?req=doc&amp;base=LAW&amp;n=515889&amp;dst=1000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5889&amp;dst=100014" TargetMode="External"/><Relationship Id="rId14" Type="http://schemas.openxmlformats.org/officeDocument/2006/relationships/hyperlink" Target="https://login.consultant.ru/link/?req=doc&amp;base=LAW&amp;n=515889&amp;dst=100015" TargetMode="External"/><Relationship Id="rId22" Type="http://schemas.openxmlformats.org/officeDocument/2006/relationships/hyperlink" Target="https://login.consultant.ru/link/?req=doc&amp;base=LAW&amp;n=515889&amp;dst=100016" TargetMode="External"/><Relationship Id="rId27" Type="http://schemas.openxmlformats.org/officeDocument/2006/relationships/hyperlink" Target="https://login.consultant.ru/link/?req=doc&amp;base=LAW&amp;n=515889&amp;dst=100027" TargetMode="External"/><Relationship Id="rId30" Type="http://schemas.openxmlformats.org/officeDocument/2006/relationships/hyperlink" Target="https://login.consultant.ru/link/?req=doc&amp;base=LAW&amp;n=515889&amp;dst=100014" TargetMode="External"/><Relationship Id="rId35" Type="http://schemas.openxmlformats.org/officeDocument/2006/relationships/hyperlink" Target="https://login.consultant.ru/link/?req=doc&amp;base=LAW&amp;n=515889&amp;dst=100012" TargetMode="External"/><Relationship Id="rId43" Type="http://schemas.openxmlformats.org/officeDocument/2006/relationships/hyperlink" Target="https://login.consultant.ru/link/?req=doc&amp;base=LAW&amp;n=515889&amp;dst=100016" TargetMode="External"/><Relationship Id="rId48" Type="http://schemas.openxmlformats.org/officeDocument/2006/relationships/hyperlink" Target="https://login.consultant.ru/link/?req=doc&amp;base=LAW&amp;n=515889&amp;dst=100014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515889&amp;dst=1" TargetMode="External"/><Relationship Id="rId51" Type="http://schemas.openxmlformats.org/officeDocument/2006/relationships/hyperlink" Target="https://login.consultant.ru/link/?req=doc&amp;base=LAW&amp;n=515889&amp;dst=10001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ogin.consultant.ru/link/?req=doc&amp;base=LAW&amp;n=515889&amp;dst=100014" TargetMode="External"/><Relationship Id="rId17" Type="http://schemas.openxmlformats.org/officeDocument/2006/relationships/hyperlink" Target="https://login.consultant.ru/link/?req=doc&amp;base=LAW&amp;n=515889&amp;dst=1" TargetMode="External"/><Relationship Id="rId25" Type="http://schemas.openxmlformats.org/officeDocument/2006/relationships/hyperlink" Target="https://login.consultant.ru/link/?req=doc&amp;base=LAW&amp;n=515889&amp;dst=100014" TargetMode="External"/><Relationship Id="rId33" Type="http://schemas.openxmlformats.org/officeDocument/2006/relationships/hyperlink" Target="https://login.consultant.ru/link/?req=doc&amp;base=LAW&amp;n=515889&amp;dst=100014" TargetMode="External"/><Relationship Id="rId38" Type="http://schemas.openxmlformats.org/officeDocument/2006/relationships/hyperlink" Target="https://login.consultant.ru/link/?req=doc&amp;base=LAW&amp;n=515889&amp;dst=100015" TargetMode="External"/><Relationship Id="rId46" Type="http://schemas.openxmlformats.org/officeDocument/2006/relationships/hyperlink" Target="https://login.consultant.ru/link/?req=doc&amp;base=LAW&amp;n=515889&amp;dst=100016" TargetMode="External"/><Relationship Id="rId20" Type="http://schemas.openxmlformats.org/officeDocument/2006/relationships/hyperlink" Target="https://login.consultant.ru/link/?req=doc&amp;base=LAW&amp;n=515889&amp;dst=1" TargetMode="External"/><Relationship Id="rId41" Type="http://schemas.openxmlformats.org/officeDocument/2006/relationships/hyperlink" Target="https://login.consultant.ru/link/?req=doc&amp;base=LAW&amp;n=515889&amp;dst=1" TargetMode="External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15889&amp;dst=100027" TargetMode="External"/><Relationship Id="rId23" Type="http://schemas.openxmlformats.org/officeDocument/2006/relationships/hyperlink" Target="https://login.consultant.ru/link/?req=doc&amp;base=LAW&amp;n=515889&amp;dst=100012" TargetMode="External"/><Relationship Id="rId28" Type="http://schemas.openxmlformats.org/officeDocument/2006/relationships/hyperlink" Target="https://login.consultant.ru/link/?req=doc&amp;base=RLAW181&amp;n=133479&amp;dst=100396" TargetMode="External"/><Relationship Id="rId36" Type="http://schemas.openxmlformats.org/officeDocument/2006/relationships/hyperlink" Target="https://login.consultant.ru/link/?req=doc&amp;base=LAW&amp;n=515889&amp;dst=100014" TargetMode="External"/><Relationship Id="rId49" Type="http://schemas.openxmlformats.org/officeDocument/2006/relationships/hyperlink" Target="https://login.consultant.ru/link/?req=doc&amp;base=LAW&amp;n=515889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5138</Words>
  <Characters>29287</Characters>
  <Application>Microsoft Office Word</Application>
  <DocSecurity>4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2025-12-25T13:22:00Z</cp:lastPrinted>
  <dcterms:created xsi:type="dcterms:W3CDTF">2026-02-02T07:24:00Z</dcterms:created>
  <dcterms:modified xsi:type="dcterms:W3CDTF">2026-02-02T07:24:00Z</dcterms:modified>
</cp:coreProperties>
</file>